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0dc1cb5f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2e0dd5f39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Pasai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db20986245cc" /><Relationship Type="http://schemas.openxmlformats.org/officeDocument/2006/relationships/numbering" Target="/word/numbering.xml" Id="R466495c3456e4523" /><Relationship Type="http://schemas.openxmlformats.org/officeDocument/2006/relationships/settings" Target="/word/settings.xml" Id="R3fdf3f69930f4a1b" /><Relationship Type="http://schemas.openxmlformats.org/officeDocument/2006/relationships/image" Target="/word/media/66db6ece-89be-403d-bc78-f419c0058123.png" Id="Re342e0dd5f394b17" /></Relationships>
</file>