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d7ad35128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84917b39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784392a3457e" /><Relationship Type="http://schemas.openxmlformats.org/officeDocument/2006/relationships/numbering" Target="/word/numbering.xml" Id="R31f5256fffbc4010" /><Relationship Type="http://schemas.openxmlformats.org/officeDocument/2006/relationships/settings" Target="/word/settings.xml" Id="R25065fe523df4f9c" /><Relationship Type="http://schemas.openxmlformats.org/officeDocument/2006/relationships/image" Target="/word/media/f9c544a3-7bc6-4c40-bd9c-631336dc851f.png" Id="R4c0e84917b3945d0" /></Relationships>
</file>