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0546198f4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5c46f9d2b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Pasaul,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2389396c846e0" /><Relationship Type="http://schemas.openxmlformats.org/officeDocument/2006/relationships/numbering" Target="/word/numbering.xml" Id="R643e492ee8a94218" /><Relationship Type="http://schemas.openxmlformats.org/officeDocument/2006/relationships/settings" Target="/word/settings.xml" Id="R5214e0ba25ca45af" /><Relationship Type="http://schemas.openxmlformats.org/officeDocument/2006/relationships/image" Target="/word/media/28a14586-b11d-4ed7-8ce5-d812413307ee.png" Id="R3b75c46f9d2b4195" /></Relationships>
</file>