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26909602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00b531f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Pasewada,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d79bb803477b" /><Relationship Type="http://schemas.openxmlformats.org/officeDocument/2006/relationships/numbering" Target="/word/numbering.xml" Id="Rc37402f1a2da4884" /><Relationship Type="http://schemas.openxmlformats.org/officeDocument/2006/relationships/settings" Target="/word/settings.xml" Id="Rbd48ac2ba32b409b" /><Relationship Type="http://schemas.openxmlformats.org/officeDocument/2006/relationships/image" Target="/word/media/353e32ad-6262-454a-aca8-9c29a7ca7eec.png" Id="R087c00b531f94db6" /></Relationships>
</file>