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6036e6b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e64803f75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7ab95c904491e" /><Relationship Type="http://schemas.openxmlformats.org/officeDocument/2006/relationships/numbering" Target="/word/numbering.xml" Id="R8d1b3a470c5a4764" /><Relationship Type="http://schemas.openxmlformats.org/officeDocument/2006/relationships/settings" Target="/word/settings.xml" Id="R58af8e2e1c2c4933" /><Relationship Type="http://schemas.openxmlformats.org/officeDocument/2006/relationships/image" Target="/word/media/3bd58d39-8a9a-4319-b247-408ad795ea4e.png" Id="R0c1e64803f754cfe" /></Relationships>
</file>