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543c91495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ff48622f9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Patacharkuchi,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746c3d5d04540" /><Relationship Type="http://schemas.openxmlformats.org/officeDocument/2006/relationships/numbering" Target="/word/numbering.xml" Id="R3988228d600e4277" /><Relationship Type="http://schemas.openxmlformats.org/officeDocument/2006/relationships/settings" Target="/word/settings.xml" Id="R79fc563844da4082" /><Relationship Type="http://schemas.openxmlformats.org/officeDocument/2006/relationships/image" Target="/word/media/e85a54df-407e-4810-a895-751822200271.png" Id="Rcb5ff48622f94d18" /></Relationships>
</file>