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b9e9d15e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554afdc3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Patamatalanka,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d741b7472419e" /><Relationship Type="http://schemas.openxmlformats.org/officeDocument/2006/relationships/numbering" Target="/word/numbering.xml" Id="R109e4a8c01244f84" /><Relationship Type="http://schemas.openxmlformats.org/officeDocument/2006/relationships/settings" Target="/word/settings.xml" Id="R4fc4de7cd02d4346" /><Relationship Type="http://schemas.openxmlformats.org/officeDocument/2006/relationships/image" Target="/word/media/a394dbb3-6ba2-470d-bf3e-e50551a97ee9.png" Id="R2dc554afdc3b4005" /></Relationships>
</file>