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988d973c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e27cbf4e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7917e961419e" /><Relationship Type="http://schemas.openxmlformats.org/officeDocument/2006/relationships/numbering" Target="/word/numbering.xml" Id="R69d2eee62d2f4d0d" /><Relationship Type="http://schemas.openxmlformats.org/officeDocument/2006/relationships/settings" Target="/word/settings.xml" Id="R71d878fd540d4762" /><Relationship Type="http://schemas.openxmlformats.org/officeDocument/2006/relationships/image" Target="/word/media/3e559d49-077f-44af-a0eb-72719cda408a.png" Id="Rc74e27cbf4ea4c34" /></Relationships>
</file>