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4be292f7f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88500ad1d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Pathargarh,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7f472588a4ad9" /><Relationship Type="http://schemas.openxmlformats.org/officeDocument/2006/relationships/numbering" Target="/word/numbering.xml" Id="R02e967bf15d94232" /><Relationship Type="http://schemas.openxmlformats.org/officeDocument/2006/relationships/settings" Target="/word/settings.xml" Id="Ra62dfd214d134464" /><Relationship Type="http://schemas.openxmlformats.org/officeDocument/2006/relationships/image" Target="/word/media/e2a90d20-6ca4-4db7-8e9b-e0219c44aff7.png" Id="Rde388500ad1d4dbf" /></Relationships>
</file>