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4da99b18f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98c4f61d8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Pathena,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d6777990a4be8" /><Relationship Type="http://schemas.openxmlformats.org/officeDocument/2006/relationships/numbering" Target="/word/numbering.xml" Id="R0e9fb754055a40a5" /><Relationship Type="http://schemas.openxmlformats.org/officeDocument/2006/relationships/settings" Target="/word/settings.xml" Id="R028e9b19d74c4bd0" /><Relationship Type="http://schemas.openxmlformats.org/officeDocument/2006/relationships/image" Target="/word/media/2da1a475-e13d-4eba-ba12-4d2bdb744f8d.png" Id="R31c98c4f61d84cef" /></Relationships>
</file>