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0e205ea1e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8d755f62c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9ea12503d4a36" /><Relationship Type="http://schemas.openxmlformats.org/officeDocument/2006/relationships/numbering" Target="/word/numbering.xml" Id="Rd70250387a1a4ae2" /><Relationship Type="http://schemas.openxmlformats.org/officeDocument/2006/relationships/settings" Target="/word/settings.xml" Id="Rae77ca7927ca4e43" /><Relationship Type="http://schemas.openxmlformats.org/officeDocument/2006/relationships/image" Target="/word/media/599d8fe7-5026-409b-a3e2-3dd89270dfe8.png" Id="Rf858d755f62c4e67" /></Relationships>
</file>