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fd403e226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aaf7c6244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0cb34d49e4514" /><Relationship Type="http://schemas.openxmlformats.org/officeDocument/2006/relationships/numbering" Target="/word/numbering.xml" Id="Reda9973bcace4fb5" /><Relationship Type="http://schemas.openxmlformats.org/officeDocument/2006/relationships/settings" Target="/word/settings.xml" Id="R85dbba354dc94b37" /><Relationship Type="http://schemas.openxmlformats.org/officeDocument/2006/relationships/image" Target="/word/media/7dd9a337-ce7c-4dfb-bd84-d0d041cec1b9.png" Id="R694aaf7c62444521" /></Relationships>
</file>