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343064391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3c2824f75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Patnehal,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5a0ad9de44b09" /><Relationship Type="http://schemas.openxmlformats.org/officeDocument/2006/relationships/numbering" Target="/word/numbering.xml" Id="R6f194cb486f04b96" /><Relationship Type="http://schemas.openxmlformats.org/officeDocument/2006/relationships/settings" Target="/word/settings.xml" Id="Rd50dce544c1648bd" /><Relationship Type="http://schemas.openxmlformats.org/officeDocument/2006/relationships/image" Target="/word/media/4073c15a-ca3d-4677-9d55-ac2c34614b6d.png" Id="R4563c2824f754301" /></Relationships>
</file>