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645089ed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c9653e5b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Patoda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e58b8b424662" /><Relationship Type="http://schemas.openxmlformats.org/officeDocument/2006/relationships/numbering" Target="/word/numbering.xml" Id="Re86c2a9a41ef4111" /><Relationship Type="http://schemas.openxmlformats.org/officeDocument/2006/relationships/settings" Target="/word/settings.xml" Id="R4e9894266d2945fe" /><Relationship Type="http://schemas.openxmlformats.org/officeDocument/2006/relationships/image" Target="/word/media/4842b736-474e-47da-a593-abe5a3b32dd1.png" Id="R1416c9653e5b4b68" /></Relationships>
</file>