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a0ee54ad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69e3dc10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76620f2b468f" /><Relationship Type="http://schemas.openxmlformats.org/officeDocument/2006/relationships/numbering" Target="/word/numbering.xml" Id="R75af01f14b344517" /><Relationship Type="http://schemas.openxmlformats.org/officeDocument/2006/relationships/settings" Target="/word/settings.xml" Id="R81d43d2738d24da2" /><Relationship Type="http://schemas.openxmlformats.org/officeDocument/2006/relationships/image" Target="/word/media/14864f4d-11b5-4b6e-a2e1-4c8abaac159e.png" Id="R64569e3dc1094922" /></Relationships>
</file>