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bb6b079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d73616dd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 Matehna,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e765f6c0b4b33" /><Relationship Type="http://schemas.openxmlformats.org/officeDocument/2006/relationships/numbering" Target="/word/numbering.xml" Id="Ra478158adc0740cf" /><Relationship Type="http://schemas.openxmlformats.org/officeDocument/2006/relationships/settings" Target="/word/settings.xml" Id="Rf5181fddad904735" /><Relationship Type="http://schemas.openxmlformats.org/officeDocument/2006/relationships/image" Target="/word/media/178f43b7-5bc9-4d7c-b9a5-80680556a3e1.png" Id="Rde5d73616ddc4fe4" /></Relationships>
</file>