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00ca6f4b5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db62f6e19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4b6313fa24e74" /><Relationship Type="http://schemas.openxmlformats.org/officeDocument/2006/relationships/numbering" Target="/word/numbering.xml" Id="Rcc1d4d0c8af040ba" /><Relationship Type="http://schemas.openxmlformats.org/officeDocument/2006/relationships/settings" Target="/word/settings.xml" Id="R75131d1a1db94b34" /><Relationship Type="http://schemas.openxmlformats.org/officeDocument/2006/relationships/image" Target="/word/media/0c74ad7a-c97f-409c-93bd-cd4c262ccca0.png" Id="R531db62f6e19479a" /></Relationships>
</file>