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2d7bd556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3c1b29f4d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b9b72afff4781" /><Relationship Type="http://schemas.openxmlformats.org/officeDocument/2006/relationships/numbering" Target="/word/numbering.xml" Id="Rbc849808d8bc4789" /><Relationship Type="http://schemas.openxmlformats.org/officeDocument/2006/relationships/settings" Target="/word/settings.xml" Id="R30b5acda25294e61" /><Relationship Type="http://schemas.openxmlformats.org/officeDocument/2006/relationships/image" Target="/word/media/00d1836a-5224-48ad-8a75-d96100d944e2.png" Id="R32b3c1b29f4d4b11" /></Relationships>
</file>