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74442cc6b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807c9cc79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ba82fb71445e5" /><Relationship Type="http://schemas.openxmlformats.org/officeDocument/2006/relationships/numbering" Target="/word/numbering.xml" Id="Rbbedc4150bad40c5" /><Relationship Type="http://schemas.openxmlformats.org/officeDocument/2006/relationships/settings" Target="/word/settings.xml" Id="R0bb5ea6433cc4ca5" /><Relationship Type="http://schemas.openxmlformats.org/officeDocument/2006/relationships/image" Target="/word/media/ed40de7d-ae5a-49ac-b248-daad32bae7c9.png" Id="R0ae807c9cc794e0f" /></Relationships>
</file>