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d3b7ead00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3c0b617d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Payagam,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5c3f417504b3d" /><Relationship Type="http://schemas.openxmlformats.org/officeDocument/2006/relationships/numbering" Target="/word/numbering.xml" Id="Rb37c5191ee1c48e7" /><Relationship Type="http://schemas.openxmlformats.org/officeDocument/2006/relationships/settings" Target="/word/settings.xml" Id="R2179ea71726341ac" /><Relationship Type="http://schemas.openxmlformats.org/officeDocument/2006/relationships/image" Target="/word/media/8e5ce6c0-483e-4c74-80b1-9f22422c5301.png" Id="R9f33c0b617d84dde" /></Relationships>
</file>