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29424fc82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9f9f44e2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2d693980741ef" /><Relationship Type="http://schemas.openxmlformats.org/officeDocument/2006/relationships/numbering" Target="/word/numbering.xml" Id="R08bb43d5214d4abd" /><Relationship Type="http://schemas.openxmlformats.org/officeDocument/2006/relationships/settings" Target="/word/settings.xml" Id="Raa2e2a2e9353478b" /><Relationship Type="http://schemas.openxmlformats.org/officeDocument/2006/relationships/image" Target="/word/media/ae6c7a99-66fe-4e6a-b38f-f05f1dc306d0.png" Id="Rd139f9f44e2e4858" /></Relationships>
</file>