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26b63edbc742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f418ed682641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Payyannur,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371cb32bf845db" /><Relationship Type="http://schemas.openxmlformats.org/officeDocument/2006/relationships/numbering" Target="/word/numbering.xml" Id="R990d440590444cf6" /><Relationship Type="http://schemas.openxmlformats.org/officeDocument/2006/relationships/settings" Target="/word/settings.xml" Id="R7f333f79738f488f" /><Relationship Type="http://schemas.openxmlformats.org/officeDocument/2006/relationships/image" Target="/word/media/fa35dd79-d86f-4a04-ac86-0b4e4759821c.png" Id="R14f418ed682641f4" /></Relationships>
</file>