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db8c163ff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cfc71f451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91ca127814f02" /><Relationship Type="http://schemas.openxmlformats.org/officeDocument/2006/relationships/numbering" Target="/word/numbering.xml" Id="R9cc77c9b54024447" /><Relationship Type="http://schemas.openxmlformats.org/officeDocument/2006/relationships/settings" Target="/word/settings.xml" Id="Rdbdc6cb50aff4cba" /><Relationship Type="http://schemas.openxmlformats.org/officeDocument/2006/relationships/image" Target="/word/media/164c468a-9912-44c5-8d2a-73cb8e257197.png" Id="Rc13cfc71f4514e7b" /></Relationships>
</file>