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e6e99f08b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1bc08860b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Peddaballe,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057303a454035" /><Relationship Type="http://schemas.openxmlformats.org/officeDocument/2006/relationships/numbering" Target="/word/numbering.xml" Id="R80f72bac85dc4d15" /><Relationship Type="http://schemas.openxmlformats.org/officeDocument/2006/relationships/settings" Target="/word/settings.xml" Id="Rd3598c5214b34077" /><Relationship Type="http://schemas.openxmlformats.org/officeDocument/2006/relationships/image" Target="/word/media/74ab0ddd-4742-4dcb-ab1b-aa3520ffd543.png" Id="R9d21bc08860b4c0c" /></Relationships>
</file>