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4b4b6b252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0a0729776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Peddatippasamudram,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d182ab54241d4" /><Relationship Type="http://schemas.openxmlformats.org/officeDocument/2006/relationships/numbering" Target="/word/numbering.xml" Id="R5bf315eef1e9454d" /><Relationship Type="http://schemas.openxmlformats.org/officeDocument/2006/relationships/settings" Target="/word/settings.xml" Id="Re75dfda458ed4555" /><Relationship Type="http://schemas.openxmlformats.org/officeDocument/2006/relationships/image" Target="/word/media/b620de86-d06e-4265-85b9-db00ed358f87.png" Id="Rfcd0a07297764498" /></Relationships>
</file>