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c12243d45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e3267d731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Pemaramjat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329c843914d41" /><Relationship Type="http://schemas.openxmlformats.org/officeDocument/2006/relationships/numbering" Target="/word/numbering.xml" Id="R90b4cead6b874be6" /><Relationship Type="http://schemas.openxmlformats.org/officeDocument/2006/relationships/settings" Target="/word/settings.xml" Id="R50bb215da0b54952" /><Relationship Type="http://schemas.openxmlformats.org/officeDocument/2006/relationships/image" Target="/word/media/ff1c8953-8c7b-4485-933d-f0e07aaeda35.png" Id="R7c4e3267d7314b27" /></Relationships>
</file>