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de6a1a325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58aa8c284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Pendurti,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1e80c1d354615" /><Relationship Type="http://schemas.openxmlformats.org/officeDocument/2006/relationships/numbering" Target="/word/numbering.xml" Id="Raec8adacf53f4f34" /><Relationship Type="http://schemas.openxmlformats.org/officeDocument/2006/relationships/settings" Target="/word/settings.xml" Id="R04e916c380314fa0" /><Relationship Type="http://schemas.openxmlformats.org/officeDocument/2006/relationships/image" Target="/word/media/69237c65-9877-4e0b-b0c6-f58cb7bc329a.png" Id="R88b58aa8c2844e62" /></Relationships>
</file>