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05e5b9604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f92dfc3814a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Penga,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05aa85bfd4245" /><Relationship Type="http://schemas.openxmlformats.org/officeDocument/2006/relationships/numbering" Target="/word/numbering.xml" Id="R754bbcdf7f6345e7" /><Relationship Type="http://schemas.openxmlformats.org/officeDocument/2006/relationships/settings" Target="/word/settings.xml" Id="Rdac3cfc6a05f4fc1" /><Relationship Type="http://schemas.openxmlformats.org/officeDocument/2006/relationships/image" Target="/word/media/a414cce0-8682-4ffb-9fd1-292d843506e6.png" Id="Rad8f92dfc3814a6c" /></Relationships>
</file>