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0050367e4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e97adaed5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af82be46c416e" /><Relationship Type="http://schemas.openxmlformats.org/officeDocument/2006/relationships/numbering" Target="/word/numbering.xml" Id="Rce97bba7ed9843be" /><Relationship Type="http://schemas.openxmlformats.org/officeDocument/2006/relationships/settings" Target="/word/settings.xml" Id="R652b3238ee5b4bd5" /><Relationship Type="http://schemas.openxmlformats.org/officeDocument/2006/relationships/image" Target="/word/media/2bbffaa9-b497-4192-9793-004dddb2f8f7.png" Id="R08ee97adaed5462a" /></Relationships>
</file>