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df0ae662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14dd9d436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Pennadam,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31694628b4401" /><Relationship Type="http://schemas.openxmlformats.org/officeDocument/2006/relationships/numbering" Target="/word/numbering.xml" Id="Rd8f506a25ec74f89" /><Relationship Type="http://schemas.openxmlformats.org/officeDocument/2006/relationships/settings" Target="/word/settings.xml" Id="R4886b1474824429a" /><Relationship Type="http://schemas.openxmlformats.org/officeDocument/2006/relationships/image" Target="/word/media/b2e2d926-3073-449a-9ee7-60f9f045b68d.png" Id="R94a14dd9d436421a" /></Relationships>
</file>