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451f181a4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7199f41c4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Perambur,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f1d8f7bd44094" /><Relationship Type="http://schemas.openxmlformats.org/officeDocument/2006/relationships/numbering" Target="/word/numbering.xml" Id="R9bf248b99a944e0c" /><Relationship Type="http://schemas.openxmlformats.org/officeDocument/2006/relationships/settings" Target="/word/settings.xml" Id="R0a9bd695e2db4c85" /><Relationship Type="http://schemas.openxmlformats.org/officeDocument/2006/relationships/image" Target="/word/media/0d427ee0-15d4-47f9-a382-8e6700c5b7db.png" Id="R9327199f41c44405" /></Relationships>
</file>