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01491663df4e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89ccd1835049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Perdala,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9678db6ac64988" /><Relationship Type="http://schemas.openxmlformats.org/officeDocument/2006/relationships/numbering" Target="/word/numbering.xml" Id="R655540c115ef4824" /><Relationship Type="http://schemas.openxmlformats.org/officeDocument/2006/relationships/settings" Target="/word/settings.xml" Id="R0167d3792d50479d" /><Relationship Type="http://schemas.openxmlformats.org/officeDocument/2006/relationships/image" Target="/word/media/4fc19d2d-26d5-49e8-b3ff-9339e148ad62.png" Id="Rb289ccd1835049cd" /></Relationships>
</file>