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0f2149db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f8d5c376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8fca726d44fa4" /><Relationship Type="http://schemas.openxmlformats.org/officeDocument/2006/relationships/numbering" Target="/word/numbering.xml" Id="R2e3a4dada60549b4" /><Relationship Type="http://schemas.openxmlformats.org/officeDocument/2006/relationships/settings" Target="/word/settings.xml" Id="R32c200b1677b43a8" /><Relationship Type="http://schemas.openxmlformats.org/officeDocument/2006/relationships/image" Target="/word/media/917e7e51-40c1-4f60-8890-7153b52ec578.png" Id="Re11f8d5c376e43b2" /></Relationships>
</file>