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3c94478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46e7b9d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Periyakudal,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06242b12642e1" /><Relationship Type="http://schemas.openxmlformats.org/officeDocument/2006/relationships/numbering" Target="/word/numbering.xml" Id="R44e47345822c4c24" /><Relationship Type="http://schemas.openxmlformats.org/officeDocument/2006/relationships/settings" Target="/word/settings.xml" Id="R234029053bac4558" /><Relationship Type="http://schemas.openxmlformats.org/officeDocument/2006/relationships/image" Target="/word/media/036b7628-3a70-4347-8274-e2d230910e8f.png" Id="R9ac446e7b9d34d2f" /></Relationships>
</file>