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46e672fb4243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09b644179647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Perumalmalai,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e2eddfeae947a5" /><Relationship Type="http://schemas.openxmlformats.org/officeDocument/2006/relationships/numbering" Target="/word/numbering.xml" Id="R1b67b9fb01b04869" /><Relationship Type="http://schemas.openxmlformats.org/officeDocument/2006/relationships/settings" Target="/word/settings.xml" Id="Re7b41beb625e4e33" /><Relationship Type="http://schemas.openxmlformats.org/officeDocument/2006/relationships/image" Target="/word/media/bfafd1c5-9ea6-4cb4-bf8c-d3595b255b9c.png" Id="Rc909b644179647e0" /></Relationships>
</file>