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2289225bc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073dc7cbd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Perumbavoor,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b5a55e3af4287" /><Relationship Type="http://schemas.openxmlformats.org/officeDocument/2006/relationships/numbering" Target="/word/numbering.xml" Id="Ra3730f89e6ed46a0" /><Relationship Type="http://schemas.openxmlformats.org/officeDocument/2006/relationships/settings" Target="/word/settings.xml" Id="Rab055ae3cf30424d" /><Relationship Type="http://schemas.openxmlformats.org/officeDocument/2006/relationships/image" Target="/word/media/226e23e5-eb22-434b-8442-c6e3914ac557.png" Id="R136073dc7cbd45fe" /></Relationships>
</file>