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816648863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cb20a9a1d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cb17e394e4299" /><Relationship Type="http://schemas.openxmlformats.org/officeDocument/2006/relationships/numbering" Target="/word/numbering.xml" Id="R6a210b69fe884656" /><Relationship Type="http://schemas.openxmlformats.org/officeDocument/2006/relationships/settings" Target="/word/settings.xml" Id="R373229d33f374a84" /><Relationship Type="http://schemas.openxmlformats.org/officeDocument/2006/relationships/image" Target="/word/media/3ebf02ab-0bae-43d7-9a38-db6ed80e0299.png" Id="Re7dcb20a9a1d42d3" /></Relationships>
</file>