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9c1cdc7aa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2baecd10b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Petha Waingam,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9a4daf5454666" /><Relationship Type="http://schemas.openxmlformats.org/officeDocument/2006/relationships/numbering" Target="/word/numbering.xml" Id="R3ebf541aeeff4167" /><Relationship Type="http://schemas.openxmlformats.org/officeDocument/2006/relationships/settings" Target="/word/settings.xml" Id="R578de1cee60940fa" /><Relationship Type="http://schemas.openxmlformats.org/officeDocument/2006/relationships/image" Target="/word/media/051b2ebf-818f-4bad-a716-7237f7c920ca.png" Id="R42d2baecd10b4bb1" /></Relationships>
</file>