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d9693f5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9ed5f31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Petla Ujan,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dc03a418462a" /><Relationship Type="http://schemas.openxmlformats.org/officeDocument/2006/relationships/numbering" Target="/word/numbering.xml" Id="R256b53d47da549c4" /><Relationship Type="http://schemas.openxmlformats.org/officeDocument/2006/relationships/settings" Target="/word/settings.xml" Id="R0ec1d230c59b444f" /><Relationship Type="http://schemas.openxmlformats.org/officeDocument/2006/relationships/image" Target="/word/media/132d0b31-e847-4d3d-b49e-d3b562c8c032.png" Id="Redf19ed5f31b412a" /></Relationships>
</file>