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33525600b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6e3b7c606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Phagah,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d357dd80c4716" /><Relationship Type="http://schemas.openxmlformats.org/officeDocument/2006/relationships/numbering" Target="/word/numbering.xml" Id="R002fe8ef0f604806" /><Relationship Type="http://schemas.openxmlformats.org/officeDocument/2006/relationships/settings" Target="/word/settings.xml" Id="Rd2a56eefe2cd49c5" /><Relationship Type="http://schemas.openxmlformats.org/officeDocument/2006/relationships/image" Target="/word/media/b1424e39-ce4c-43ac-b933-0d5c3535b2bd.png" Id="R6b26e3b7c606475e" /></Relationships>
</file>