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dff0b93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7cefea069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Phagu,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78fc245a846cb" /><Relationship Type="http://schemas.openxmlformats.org/officeDocument/2006/relationships/numbering" Target="/word/numbering.xml" Id="R565b466b22104d2e" /><Relationship Type="http://schemas.openxmlformats.org/officeDocument/2006/relationships/settings" Target="/word/settings.xml" Id="R8afe596ab1f948e3" /><Relationship Type="http://schemas.openxmlformats.org/officeDocument/2006/relationships/image" Target="/word/media/9727732f-b05e-4115-98b4-7af267db4ec7.png" Id="R9537cefea0694ec5" /></Relationships>
</file>