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b0ae9652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e90e141c2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7ffb701694733" /><Relationship Type="http://schemas.openxmlformats.org/officeDocument/2006/relationships/numbering" Target="/word/numbering.xml" Id="Rcdb41dbee9784593" /><Relationship Type="http://schemas.openxmlformats.org/officeDocument/2006/relationships/settings" Target="/word/settings.xml" Id="R45ea50d28927473d" /><Relationship Type="http://schemas.openxmlformats.org/officeDocument/2006/relationships/image" Target="/word/media/79907931-b9f9-41f1-bf89-33205919641d.png" Id="Rf50e90e141c24104" /></Relationships>
</file>