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9672dc0d7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3747c7eca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Pharar,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1d099df78427f" /><Relationship Type="http://schemas.openxmlformats.org/officeDocument/2006/relationships/numbering" Target="/word/numbering.xml" Id="R0aef9ca93ea34a93" /><Relationship Type="http://schemas.openxmlformats.org/officeDocument/2006/relationships/settings" Target="/word/settings.xml" Id="R8585b1a3f9594f13" /><Relationship Type="http://schemas.openxmlformats.org/officeDocument/2006/relationships/image" Target="/word/media/b3fb1ce2-58d5-4323-a218-7f3294248234.png" Id="Rc903747c7eca4ed9" /></Relationships>
</file>