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86aa197cf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06c4a117e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Pharrod,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f9d059eba4079" /><Relationship Type="http://schemas.openxmlformats.org/officeDocument/2006/relationships/numbering" Target="/word/numbering.xml" Id="R7a082480f9634dbd" /><Relationship Type="http://schemas.openxmlformats.org/officeDocument/2006/relationships/settings" Target="/word/settings.xml" Id="R9ba0173a8852455c" /><Relationship Type="http://schemas.openxmlformats.org/officeDocument/2006/relationships/image" Target="/word/media/c3ec67af-2ce1-445c-b291-2990fa3d5118.png" Id="R88d06c4a117e4549" /></Relationships>
</file>