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566854442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7a0391a4e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Pharsuli,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769cc46c64a25" /><Relationship Type="http://schemas.openxmlformats.org/officeDocument/2006/relationships/numbering" Target="/word/numbering.xml" Id="Rc3ac3273d75f4797" /><Relationship Type="http://schemas.openxmlformats.org/officeDocument/2006/relationships/settings" Target="/word/settings.xml" Id="R1f038a1f6fbf4d16" /><Relationship Type="http://schemas.openxmlformats.org/officeDocument/2006/relationships/image" Target="/word/media/05f20109-0922-4ecd-9370-c9def4af1dc3.png" Id="R78b7a0391a4e499f" /></Relationships>
</file>