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53b143ae3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e21ba376e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fcf6e5fdf4dd2" /><Relationship Type="http://schemas.openxmlformats.org/officeDocument/2006/relationships/numbering" Target="/word/numbering.xml" Id="R74b47c1063e7488f" /><Relationship Type="http://schemas.openxmlformats.org/officeDocument/2006/relationships/settings" Target="/word/settings.xml" Id="Re91be65f362c4985" /><Relationship Type="http://schemas.openxmlformats.org/officeDocument/2006/relationships/image" Target="/word/media/99fea610-7ef7-49ee-b189-849c2cc85fba.png" Id="R0dee21ba376e4689" /></Relationships>
</file>