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0143efd4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8691d5f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Phirangipuram,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c65acaa9406d" /><Relationship Type="http://schemas.openxmlformats.org/officeDocument/2006/relationships/numbering" Target="/word/numbering.xml" Id="Ref4825c7bfa441a0" /><Relationship Type="http://schemas.openxmlformats.org/officeDocument/2006/relationships/settings" Target="/word/settings.xml" Id="Rdd18d8d38e8c434d" /><Relationship Type="http://schemas.openxmlformats.org/officeDocument/2006/relationships/image" Target="/word/media/181929c8-f9ac-4f08-8e4c-5b114ff3b0aa.png" Id="R988f8691d5f44ed3" /></Relationships>
</file>