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7c18e27a7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92b1d5ba1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Phulmai,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0a0d651ea48e6" /><Relationship Type="http://schemas.openxmlformats.org/officeDocument/2006/relationships/numbering" Target="/word/numbering.xml" Id="Rdc7aaa804ee54941" /><Relationship Type="http://schemas.openxmlformats.org/officeDocument/2006/relationships/settings" Target="/word/settings.xml" Id="R3e950eff0c6e405d" /><Relationship Type="http://schemas.openxmlformats.org/officeDocument/2006/relationships/image" Target="/word/media/a4786afc-5533-47ec-8e06-5ae68da0a873.png" Id="Ra3692b1d5ba142fc" /></Relationships>
</file>