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fb04754e3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f4522d5f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921c017241f6" /><Relationship Type="http://schemas.openxmlformats.org/officeDocument/2006/relationships/numbering" Target="/word/numbering.xml" Id="Re378dbc8486d4513" /><Relationship Type="http://schemas.openxmlformats.org/officeDocument/2006/relationships/settings" Target="/word/settings.xml" Id="R39d221d5b48c4c0e" /><Relationship Type="http://schemas.openxmlformats.org/officeDocument/2006/relationships/image" Target="/word/media/e0a73f8f-2305-4c43-9454-14295713e85b.png" Id="R07eaf4522d5f4577" /></Relationships>
</file>