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52e9ed14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8309ba970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Phutera,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ffc9ec3f4485" /><Relationship Type="http://schemas.openxmlformats.org/officeDocument/2006/relationships/numbering" Target="/word/numbering.xml" Id="R8dd35070453a4866" /><Relationship Type="http://schemas.openxmlformats.org/officeDocument/2006/relationships/settings" Target="/word/settings.xml" Id="Ra30e444f370045b2" /><Relationship Type="http://schemas.openxmlformats.org/officeDocument/2006/relationships/image" Target="/word/media/40e4764b-b4cd-4935-b265-e5c118d9c7dc.png" Id="R9708309ba9704a87" /></Relationships>
</file>